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C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第</w:t>
      </w:r>
      <w:r w:rsidR="002913C6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５</w:t>
      </w: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回ワークショップ参加申込書</w:t>
      </w:r>
    </w:p>
    <w:p w:rsidR="007B2B74" w:rsidRPr="007B2B74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</w:p>
    <w:p w:rsidR="007B2B74" w:rsidRDefault="007B2B74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423DE7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参加者御氏名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懇親会への参加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664612" w:rsidRPr="00664612" w:rsidRDefault="007B2B74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23DE7">
        <w:rPr>
          <w:rFonts w:asciiTheme="majorEastAsia" w:eastAsiaTheme="majorEastAsia" w:hAnsiTheme="majorEastAsia" w:hint="eastAsia"/>
          <w:b/>
          <w:sz w:val="24"/>
          <w:szCs w:val="24"/>
        </w:rPr>
        <w:t>参加者御氏</w:t>
      </w:r>
      <w:r w:rsidR="00664612" w:rsidRPr="007B2B74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664612" w:rsidRPr="00664612" w:rsidRDefault="00664612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　　　　　　　　　　　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Pr="00A4061E" w:rsidRDefault="00A4061E" w:rsidP="007B2B7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061E">
        <w:rPr>
          <w:rFonts w:asciiTheme="majorEastAsia" w:eastAsiaTheme="majorEastAsia" w:hAnsiTheme="majorEastAsia" w:hint="eastAsia"/>
          <w:b/>
          <w:sz w:val="24"/>
          <w:szCs w:val="24"/>
        </w:rPr>
        <w:t>日本ワイナリー協会</w:t>
      </w:r>
      <w:r w:rsidR="007B2B74" w:rsidRPr="00A4061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FAX番号03-6202-5738</w:t>
      </w:r>
    </w:p>
    <w:sectPr w:rsidR="007B2B74" w:rsidRPr="00A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4"/>
    <w:rsid w:val="002913C6"/>
    <w:rsid w:val="00423DE7"/>
    <w:rsid w:val="00664612"/>
    <w:rsid w:val="007B2B74"/>
    <w:rsid w:val="00A4061E"/>
    <w:rsid w:val="00E01AC3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2016-08-01T01:48:00Z</dcterms:created>
  <dcterms:modified xsi:type="dcterms:W3CDTF">2017-01-25T08:54:00Z</dcterms:modified>
</cp:coreProperties>
</file>