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AB0D" w14:textId="67AE3B63" w:rsidR="00923306" w:rsidRDefault="00923306" w:rsidP="0036270D">
      <w:pPr>
        <w:jc w:val="right"/>
      </w:pPr>
      <w:r>
        <w:rPr>
          <w:rFonts w:hint="eastAsia"/>
        </w:rPr>
        <w:t>ワ</w:t>
      </w:r>
      <w:r w:rsidR="0036270D">
        <w:rPr>
          <w:rFonts w:hint="eastAsia"/>
        </w:rPr>
        <w:t xml:space="preserve">　</w:t>
      </w:r>
      <w:r>
        <w:rPr>
          <w:rFonts w:hint="eastAsia"/>
        </w:rPr>
        <w:t>イ</w:t>
      </w:r>
      <w:r w:rsidR="0036270D">
        <w:rPr>
          <w:rFonts w:hint="eastAsia"/>
        </w:rPr>
        <w:t xml:space="preserve">　</w:t>
      </w:r>
      <w:r>
        <w:rPr>
          <w:rFonts w:hint="eastAsia"/>
        </w:rPr>
        <w:t>ン第</w:t>
      </w:r>
      <w:r w:rsidR="0036270D">
        <w:rPr>
          <w:rFonts w:hint="eastAsia"/>
        </w:rPr>
        <w:t>２２１</w:t>
      </w:r>
      <w:r>
        <w:rPr>
          <w:rFonts w:hint="eastAsia"/>
        </w:rPr>
        <w:t>号</w:t>
      </w:r>
    </w:p>
    <w:p w14:paraId="5C5537FE" w14:textId="2F539576" w:rsidR="00923306" w:rsidRDefault="00923306" w:rsidP="0036270D">
      <w:pPr>
        <w:jc w:val="right"/>
      </w:pPr>
      <w:r>
        <w:rPr>
          <w:rFonts w:hint="eastAsia"/>
        </w:rPr>
        <w:t>令和３年</w:t>
      </w:r>
      <w:r w:rsidR="00AA25EA">
        <w:rPr>
          <w:rFonts w:hint="eastAsia"/>
        </w:rPr>
        <w:t>１１</w:t>
      </w:r>
      <w:r>
        <w:rPr>
          <w:rFonts w:hint="eastAsia"/>
        </w:rPr>
        <w:t>月</w:t>
      </w:r>
      <w:r w:rsidR="00AA25EA">
        <w:rPr>
          <w:rFonts w:hint="eastAsia"/>
        </w:rPr>
        <w:t>２９</w:t>
      </w:r>
      <w:r>
        <w:rPr>
          <w:rFonts w:hint="eastAsia"/>
        </w:rPr>
        <w:t>日</w:t>
      </w:r>
    </w:p>
    <w:p w14:paraId="6FD464BF" w14:textId="29287FD6" w:rsidR="006C6398" w:rsidRDefault="006C6398" w:rsidP="006C6398">
      <w:pPr>
        <w:rPr>
          <w:b/>
          <w:bCs/>
        </w:rPr>
      </w:pPr>
      <w:r>
        <w:rPr>
          <w:rFonts w:hint="eastAsia"/>
        </w:rPr>
        <w:t>日本ワイナリー協会主催　オンライン</w:t>
      </w:r>
      <w:r w:rsidR="007E2B50">
        <w:rPr>
          <w:rFonts w:hint="eastAsia"/>
        </w:rPr>
        <w:t>トーク</w:t>
      </w:r>
      <w:r>
        <w:rPr>
          <w:rFonts w:hint="eastAsia"/>
        </w:rPr>
        <w:t xml:space="preserve">　</w:t>
      </w:r>
      <w:r w:rsidR="003016B8">
        <w:br/>
      </w:r>
      <w:r w:rsidRPr="003016B8">
        <w:rPr>
          <w:rFonts w:hint="eastAsia"/>
          <w:b/>
          <w:bCs/>
        </w:rPr>
        <w:t xml:space="preserve">　　「醸造家の本音</w:t>
      </w:r>
      <w:r w:rsidR="0033504D">
        <w:rPr>
          <w:rFonts w:hint="eastAsia"/>
          <w:b/>
          <w:bCs/>
        </w:rPr>
        <w:t>トーク</w:t>
      </w:r>
      <w:r w:rsidR="00B81053">
        <w:rPr>
          <w:rFonts w:hint="eastAsia"/>
          <w:b/>
          <w:bCs/>
        </w:rPr>
        <w:t>Vol.2</w:t>
      </w:r>
      <w:r w:rsidR="005B1687">
        <w:rPr>
          <w:b/>
          <w:bCs/>
        </w:rPr>
        <w:t>-</w:t>
      </w:r>
      <w:r w:rsidRPr="003016B8">
        <w:rPr>
          <w:rFonts w:hint="eastAsia"/>
          <w:b/>
          <w:bCs/>
        </w:rPr>
        <w:t>コロナ</w:t>
      </w:r>
      <w:r w:rsidR="00BE710F">
        <w:rPr>
          <w:rFonts w:hint="eastAsia"/>
          <w:b/>
          <w:bCs/>
        </w:rPr>
        <w:t>禍でも私たちは前にすすんだ</w:t>
      </w:r>
      <w:r w:rsidR="005B1687">
        <w:rPr>
          <w:rFonts w:hint="eastAsia"/>
          <w:b/>
          <w:bCs/>
        </w:rPr>
        <w:t>-</w:t>
      </w:r>
      <w:r w:rsidRPr="003016B8">
        <w:rPr>
          <w:rFonts w:hint="eastAsia"/>
          <w:b/>
          <w:bCs/>
        </w:rPr>
        <w:t>」開催のご案内</w:t>
      </w:r>
    </w:p>
    <w:p w14:paraId="11BD06CB" w14:textId="77777777" w:rsidR="00923306" w:rsidRDefault="00923306" w:rsidP="006C6398"/>
    <w:p w14:paraId="67EAD40C" w14:textId="7C71A267" w:rsidR="005513B4" w:rsidRDefault="005F3E7F" w:rsidP="00B10B0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7252A">
        <w:rPr>
          <w:rFonts w:hint="eastAsia"/>
          <w:sz w:val="20"/>
          <w:szCs w:val="20"/>
        </w:rPr>
        <w:t>冬の入り口、</w:t>
      </w:r>
      <w:r w:rsidR="004D0007">
        <w:rPr>
          <w:rFonts w:hint="eastAsia"/>
          <w:sz w:val="20"/>
          <w:szCs w:val="20"/>
        </w:rPr>
        <w:t>北の国から初雪どころか大雪の便りが届きました。</w:t>
      </w:r>
      <w:r w:rsidR="005432CD">
        <w:rPr>
          <w:rFonts w:hint="eastAsia"/>
          <w:sz w:val="20"/>
          <w:szCs w:val="20"/>
        </w:rPr>
        <w:t>コロナ</w:t>
      </w:r>
      <w:r w:rsidR="00E30EA4">
        <w:rPr>
          <w:rFonts w:hint="eastAsia"/>
          <w:sz w:val="20"/>
          <w:szCs w:val="20"/>
        </w:rPr>
        <w:t>や天候に</w:t>
      </w:r>
      <w:r w:rsidR="005432CD">
        <w:rPr>
          <w:rFonts w:hint="eastAsia"/>
          <w:sz w:val="20"/>
          <w:szCs w:val="20"/>
        </w:rPr>
        <w:t>翻弄された一年、</w:t>
      </w:r>
      <w:r w:rsidR="004D0007">
        <w:rPr>
          <w:rFonts w:hint="eastAsia"/>
          <w:sz w:val="20"/>
          <w:szCs w:val="20"/>
        </w:rPr>
        <w:t>いかがお過ごしでしょうか。</w:t>
      </w:r>
      <w:r w:rsidR="005432CD">
        <w:rPr>
          <w:sz w:val="20"/>
          <w:szCs w:val="20"/>
        </w:rPr>
        <w:br/>
      </w:r>
      <w:r w:rsidR="00F33243">
        <w:rPr>
          <w:rFonts w:hint="eastAsia"/>
          <w:sz w:val="20"/>
          <w:szCs w:val="20"/>
        </w:rPr>
        <w:t xml:space="preserve">　</w:t>
      </w:r>
      <w:r w:rsidR="001374BD" w:rsidRPr="00155F59">
        <w:rPr>
          <w:rFonts w:hint="eastAsia"/>
          <w:sz w:val="20"/>
          <w:szCs w:val="20"/>
        </w:rPr>
        <w:t>日本</w:t>
      </w:r>
      <w:r w:rsidR="006C6398" w:rsidRPr="00155F59">
        <w:rPr>
          <w:rFonts w:hint="eastAsia"/>
          <w:sz w:val="20"/>
          <w:szCs w:val="20"/>
        </w:rPr>
        <w:t>ワイナリー協会では</w:t>
      </w:r>
      <w:r w:rsidR="0016519E" w:rsidRPr="00155F59">
        <w:rPr>
          <w:rFonts w:hint="eastAsia"/>
          <w:sz w:val="20"/>
          <w:szCs w:val="20"/>
        </w:rPr>
        <w:t>、</w:t>
      </w:r>
      <w:r w:rsidR="00F33243">
        <w:rPr>
          <w:rFonts w:hint="eastAsia"/>
          <w:sz w:val="20"/>
          <w:szCs w:val="20"/>
        </w:rPr>
        <w:t>今年も</w:t>
      </w:r>
      <w:r w:rsidR="00F9590D" w:rsidRPr="00155F59">
        <w:rPr>
          <w:rFonts w:hint="eastAsia"/>
          <w:sz w:val="20"/>
          <w:szCs w:val="20"/>
        </w:rPr>
        <w:t>醸造</w:t>
      </w:r>
      <w:r w:rsidR="00C07FE3">
        <w:rPr>
          <w:rFonts w:hint="eastAsia"/>
          <w:sz w:val="20"/>
          <w:szCs w:val="20"/>
        </w:rPr>
        <w:t>の現場で</w:t>
      </w:r>
      <w:r w:rsidR="0098283A" w:rsidRPr="00155F59">
        <w:rPr>
          <w:rFonts w:hint="eastAsia"/>
          <w:sz w:val="20"/>
          <w:szCs w:val="20"/>
        </w:rPr>
        <w:t>中核</w:t>
      </w:r>
      <w:r w:rsidR="00C07FE3">
        <w:rPr>
          <w:rFonts w:hint="eastAsia"/>
          <w:sz w:val="20"/>
          <w:szCs w:val="20"/>
        </w:rPr>
        <w:t>として</w:t>
      </w:r>
      <w:r w:rsidR="006235F8" w:rsidRPr="00155F59">
        <w:rPr>
          <w:rFonts w:hint="eastAsia"/>
          <w:sz w:val="20"/>
          <w:szCs w:val="20"/>
        </w:rPr>
        <w:t>活躍し</w:t>
      </w:r>
      <w:r w:rsidR="007603A3">
        <w:rPr>
          <w:rFonts w:hint="eastAsia"/>
          <w:sz w:val="20"/>
          <w:szCs w:val="20"/>
        </w:rPr>
        <w:t>ている</w:t>
      </w:r>
      <w:r w:rsidR="00A7629A" w:rsidRPr="00155F59">
        <w:rPr>
          <w:rFonts w:hint="eastAsia"/>
          <w:sz w:val="20"/>
          <w:szCs w:val="20"/>
        </w:rPr>
        <w:t>醸造家に</w:t>
      </w:r>
      <w:r w:rsidR="006C6398" w:rsidRPr="00155F59">
        <w:rPr>
          <w:rFonts w:hint="eastAsia"/>
          <w:sz w:val="20"/>
          <w:szCs w:val="20"/>
        </w:rPr>
        <w:t>パネラーとしてご出演いただき、</w:t>
      </w:r>
      <w:r w:rsidR="007603A3">
        <w:rPr>
          <w:rFonts w:hint="eastAsia"/>
          <w:sz w:val="20"/>
          <w:szCs w:val="20"/>
        </w:rPr>
        <w:t>「</w:t>
      </w:r>
      <w:r w:rsidR="00C37CA5">
        <w:rPr>
          <w:rFonts w:hint="eastAsia"/>
          <w:sz w:val="20"/>
          <w:szCs w:val="20"/>
        </w:rPr>
        <w:t>醸造家の本音トーク</w:t>
      </w:r>
      <w:r w:rsidR="007603A3">
        <w:rPr>
          <w:rFonts w:hint="eastAsia"/>
          <w:sz w:val="20"/>
          <w:szCs w:val="20"/>
        </w:rPr>
        <w:t>」</w:t>
      </w:r>
      <w:r w:rsidR="00C37CA5">
        <w:rPr>
          <w:rFonts w:hint="eastAsia"/>
          <w:sz w:val="20"/>
          <w:szCs w:val="20"/>
        </w:rPr>
        <w:t>を開催</w:t>
      </w:r>
      <w:r w:rsidR="002B5CE6">
        <w:rPr>
          <w:rFonts w:hint="eastAsia"/>
          <w:sz w:val="20"/>
          <w:szCs w:val="20"/>
        </w:rPr>
        <w:t>、</w:t>
      </w:r>
      <w:r w:rsidR="00C53E80">
        <w:rPr>
          <w:rFonts w:hint="eastAsia"/>
          <w:sz w:val="20"/>
          <w:szCs w:val="20"/>
        </w:rPr>
        <w:t>オンラインで配信いたします。</w:t>
      </w:r>
      <w:r w:rsidR="005432CD">
        <w:rPr>
          <w:sz w:val="20"/>
          <w:szCs w:val="20"/>
        </w:rPr>
        <w:br/>
      </w:r>
      <w:r w:rsidR="005432CD">
        <w:rPr>
          <w:rFonts w:hint="eastAsia"/>
          <w:sz w:val="20"/>
          <w:szCs w:val="20"/>
        </w:rPr>
        <w:t xml:space="preserve">　</w:t>
      </w:r>
      <w:r w:rsidR="00BD4423">
        <w:rPr>
          <w:rFonts w:hint="eastAsia"/>
          <w:sz w:val="20"/>
          <w:szCs w:val="20"/>
        </w:rPr>
        <w:t>秋</w:t>
      </w:r>
      <w:r w:rsidR="002E082C">
        <w:rPr>
          <w:rFonts w:hint="eastAsia"/>
          <w:sz w:val="20"/>
          <w:szCs w:val="20"/>
        </w:rPr>
        <w:t>の深まりに連れワインイベントが再開され、</w:t>
      </w:r>
      <w:r w:rsidR="00B55E8F">
        <w:rPr>
          <w:rFonts w:hint="eastAsia"/>
          <w:sz w:val="20"/>
          <w:szCs w:val="20"/>
        </w:rPr>
        <w:t>少しずつ</w:t>
      </w:r>
      <w:r w:rsidR="00BD4423">
        <w:rPr>
          <w:rFonts w:hint="eastAsia"/>
          <w:sz w:val="20"/>
          <w:szCs w:val="20"/>
        </w:rPr>
        <w:t>ワイン産地に活気が戻ってきました。</w:t>
      </w:r>
      <w:r w:rsidR="00795A7B">
        <w:rPr>
          <w:rFonts w:hint="eastAsia"/>
          <w:sz w:val="20"/>
          <w:szCs w:val="20"/>
        </w:rPr>
        <w:t>とはいえ</w:t>
      </w:r>
      <w:r w:rsidR="009D764F">
        <w:rPr>
          <w:rFonts w:hint="eastAsia"/>
          <w:sz w:val="20"/>
          <w:szCs w:val="20"/>
        </w:rPr>
        <w:t>来る</w:t>
      </w:r>
      <w:r w:rsidR="00795A7B">
        <w:rPr>
          <w:rFonts w:hint="eastAsia"/>
          <w:sz w:val="20"/>
          <w:szCs w:val="20"/>
        </w:rPr>
        <w:t>年もウイズコロナ</w:t>
      </w:r>
      <w:r w:rsidR="00B10B0B">
        <w:rPr>
          <w:rFonts w:hint="eastAsia"/>
          <w:sz w:val="20"/>
          <w:szCs w:val="20"/>
        </w:rPr>
        <w:t>の年であるのは必須。今年を振り返り、</w:t>
      </w:r>
      <w:r w:rsidR="00014CAF">
        <w:rPr>
          <w:rFonts w:hint="eastAsia"/>
          <w:sz w:val="20"/>
          <w:szCs w:val="20"/>
        </w:rPr>
        <w:t>山梨県ワイン酒造組合若手部会の協力を得て</w:t>
      </w:r>
      <w:r w:rsidR="009D5F17">
        <w:rPr>
          <w:rFonts w:hint="eastAsia"/>
          <w:sz w:val="20"/>
          <w:szCs w:val="20"/>
        </w:rPr>
        <w:t>来る年への建設的なトーク</w:t>
      </w:r>
      <w:r w:rsidR="000C258D">
        <w:rPr>
          <w:rFonts w:hint="eastAsia"/>
          <w:sz w:val="20"/>
          <w:szCs w:val="20"/>
        </w:rPr>
        <w:t>をお届けるよう準備しております。</w:t>
      </w:r>
      <w:r w:rsidR="001C7FB8">
        <w:rPr>
          <w:sz w:val="20"/>
          <w:szCs w:val="20"/>
        </w:rPr>
        <w:br/>
      </w:r>
      <w:r w:rsidR="001C7FB8">
        <w:rPr>
          <w:rFonts w:hint="eastAsia"/>
          <w:sz w:val="20"/>
          <w:szCs w:val="20"/>
        </w:rPr>
        <w:t xml:space="preserve"> 　</w:t>
      </w:r>
      <w:r w:rsidR="00B00703">
        <w:rPr>
          <w:rFonts w:hint="eastAsia"/>
          <w:sz w:val="20"/>
          <w:szCs w:val="20"/>
        </w:rPr>
        <w:t>つきましては、トークのテーマの一部を視聴するみなさまから募集いたします。視聴申込の際に、ぜひ取り上げてほしい</w:t>
      </w:r>
      <w:r w:rsidR="00003248">
        <w:rPr>
          <w:rFonts w:hint="eastAsia"/>
          <w:sz w:val="20"/>
          <w:szCs w:val="20"/>
        </w:rPr>
        <w:t>テーマ</w:t>
      </w:r>
      <w:r w:rsidR="00B00703">
        <w:rPr>
          <w:rFonts w:hint="eastAsia"/>
          <w:sz w:val="20"/>
          <w:szCs w:val="20"/>
        </w:rPr>
        <w:t>、パネラーに質問したいことなど、ご記入の上、お申込ください。</w:t>
      </w:r>
      <w:r w:rsidR="001C7FB8">
        <w:rPr>
          <w:sz w:val="20"/>
          <w:szCs w:val="20"/>
        </w:rPr>
        <w:br/>
      </w:r>
      <w:r w:rsidR="001C7FB8">
        <w:rPr>
          <w:rFonts w:hint="eastAsia"/>
          <w:sz w:val="20"/>
          <w:szCs w:val="20"/>
        </w:rPr>
        <w:t xml:space="preserve">　</w:t>
      </w:r>
      <w:r w:rsidR="004B0F44">
        <w:rPr>
          <w:rFonts w:hint="eastAsia"/>
          <w:sz w:val="20"/>
          <w:szCs w:val="20"/>
        </w:rPr>
        <w:t>後半は、</w:t>
      </w:r>
      <w:r w:rsidR="00565920">
        <w:rPr>
          <w:rFonts w:hint="eastAsia"/>
          <w:sz w:val="20"/>
          <w:szCs w:val="20"/>
        </w:rPr>
        <w:t>テーマにあわせて視聴者にもご登場いただ</w:t>
      </w:r>
      <w:r w:rsidR="003C1E97">
        <w:rPr>
          <w:rFonts w:hint="eastAsia"/>
          <w:sz w:val="20"/>
          <w:szCs w:val="20"/>
        </w:rPr>
        <w:t>く</w:t>
      </w:r>
      <w:r w:rsidR="00565920">
        <w:rPr>
          <w:rFonts w:hint="eastAsia"/>
          <w:sz w:val="20"/>
          <w:szCs w:val="20"/>
        </w:rPr>
        <w:t>、インタラクティヴな</w:t>
      </w:r>
      <w:r w:rsidR="003C1E97">
        <w:rPr>
          <w:rFonts w:hint="eastAsia"/>
          <w:sz w:val="20"/>
          <w:szCs w:val="20"/>
        </w:rPr>
        <w:t>オンライントークを予定しています。</w:t>
      </w:r>
      <w:r w:rsidR="007C604E" w:rsidRPr="00155F59">
        <w:rPr>
          <w:rFonts w:hint="eastAsia"/>
          <w:sz w:val="20"/>
          <w:szCs w:val="20"/>
        </w:rPr>
        <w:t>週末</w:t>
      </w:r>
      <w:r w:rsidR="005E5AA2" w:rsidRPr="00155F59">
        <w:rPr>
          <w:rFonts w:hint="eastAsia"/>
          <w:sz w:val="20"/>
          <w:szCs w:val="20"/>
        </w:rPr>
        <w:t>の</w:t>
      </w:r>
      <w:r w:rsidR="007C604E" w:rsidRPr="00155F59">
        <w:rPr>
          <w:rFonts w:hint="eastAsia"/>
          <w:sz w:val="20"/>
          <w:szCs w:val="20"/>
        </w:rPr>
        <w:t>午後ですがご視聴</w:t>
      </w:r>
      <w:r w:rsidR="005E5AA2" w:rsidRPr="00155F59">
        <w:rPr>
          <w:rFonts w:hint="eastAsia"/>
          <w:sz w:val="20"/>
          <w:szCs w:val="20"/>
        </w:rPr>
        <w:t>いただけると幸いです。</w:t>
      </w:r>
      <w:bookmarkStart w:id="0" w:name="_Hlk57502755"/>
    </w:p>
    <w:p w14:paraId="2F12B0EF" w14:textId="2D7435EF" w:rsidR="00A165F9" w:rsidRDefault="00FB1BAE" w:rsidP="003C1E97">
      <w:pPr>
        <w:spacing w:line="280" w:lineRule="exact"/>
      </w:pPr>
      <w:r>
        <w:rPr>
          <w:sz w:val="20"/>
          <w:szCs w:val="20"/>
        </w:rPr>
        <w:br/>
      </w:r>
      <w:r w:rsidR="00D7449E">
        <w:rPr>
          <w:rFonts w:hint="eastAsia"/>
          <w:b/>
          <w:bCs/>
          <w:sz w:val="20"/>
          <w:szCs w:val="20"/>
        </w:rPr>
        <w:t>３</w:t>
      </w:r>
      <w:r w:rsidR="009715C6">
        <w:rPr>
          <w:rFonts w:hint="eastAsia"/>
          <w:b/>
          <w:bCs/>
          <w:sz w:val="20"/>
          <w:szCs w:val="20"/>
        </w:rPr>
        <w:t>時間</w:t>
      </w:r>
      <w:r w:rsidR="00FB04D5" w:rsidRPr="00FB04D5">
        <w:rPr>
          <w:rFonts w:hint="eastAsia"/>
          <w:b/>
          <w:bCs/>
          <w:sz w:val="20"/>
          <w:szCs w:val="20"/>
        </w:rPr>
        <w:t>と長丁場ですので、開催中の参加</w:t>
      </w:r>
      <w:r w:rsidR="00FB04D5" w:rsidRPr="00FB04D5">
        <w:rPr>
          <w:b/>
          <w:bCs/>
          <w:sz w:val="20"/>
          <w:szCs w:val="20"/>
        </w:rPr>
        <w:t>/退出自由です。</w:t>
      </w:r>
      <w:r w:rsidR="00FB04D5" w:rsidRPr="00FB04D5">
        <w:rPr>
          <w:rFonts w:hint="eastAsia"/>
          <w:b/>
          <w:bCs/>
          <w:sz w:val="20"/>
          <w:szCs w:val="20"/>
        </w:rPr>
        <w:t>別のことをしながら観る、あるいは聴くだけも。</w:t>
      </w:r>
      <w:r w:rsidR="003C1E97">
        <w:rPr>
          <w:b/>
          <w:bCs/>
          <w:sz w:val="20"/>
          <w:szCs w:val="20"/>
        </w:rPr>
        <w:br/>
      </w:r>
      <w:r w:rsidR="003C1E97">
        <w:rPr>
          <w:rFonts w:hint="eastAsia"/>
          <w:b/>
          <w:bCs/>
          <w:sz w:val="20"/>
          <w:szCs w:val="20"/>
        </w:rPr>
        <w:t>参加登録は、前日17日（金）までにお願いいたします。</w:t>
      </w:r>
      <w:r w:rsidR="00FB04D5" w:rsidRPr="00FB04D5">
        <w:rPr>
          <w:b/>
          <w:bCs/>
          <w:sz w:val="20"/>
          <w:szCs w:val="20"/>
        </w:rPr>
        <w:br/>
      </w:r>
    </w:p>
    <w:p w14:paraId="11EE4B5B" w14:textId="28289CFA" w:rsidR="006C6398" w:rsidRDefault="006C6398" w:rsidP="00A165F9">
      <w:pPr>
        <w:pStyle w:val="a3"/>
        <w:numPr>
          <w:ilvl w:val="0"/>
          <w:numId w:val="3"/>
        </w:numPr>
      </w:pPr>
      <w:r>
        <w:rPr>
          <w:rFonts w:hint="eastAsia"/>
        </w:rPr>
        <w:t xml:space="preserve">日　時　</w:t>
      </w:r>
      <w:r w:rsidR="0022567C">
        <w:rPr>
          <w:rFonts w:hint="eastAsia"/>
        </w:rPr>
        <w:t>2</w:t>
      </w:r>
      <w:r w:rsidR="0022567C">
        <w:t>021</w:t>
      </w:r>
      <w:r w:rsidR="0022567C">
        <w:rPr>
          <w:rFonts w:hint="eastAsia"/>
        </w:rPr>
        <w:t>年</w:t>
      </w:r>
      <w:r>
        <w:rPr>
          <w:rFonts w:hint="eastAsia"/>
        </w:rPr>
        <w:t>年12月1</w:t>
      </w:r>
      <w:r w:rsidR="0022567C">
        <w:rPr>
          <w:rFonts w:hint="eastAsia"/>
        </w:rPr>
        <w:t>8</w:t>
      </w:r>
      <w:r>
        <w:rPr>
          <w:rFonts w:hint="eastAsia"/>
        </w:rPr>
        <w:t>日　午後14時</w:t>
      </w:r>
      <w:r w:rsidR="00795A7B">
        <w:rPr>
          <w:rFonts w:hint="eastAsia"/>
        </w:rPr>
        <w:t>0</w:t>
      </w:r>
      <w:r w:rsidR="005B1687">
        <w:t>0</w:t>
      </w:r>
      <w:r w:rsidR="005B1687">
        <w:rPr>
          <w:rFonts w:hint="eastAsia"/>
        </w:rPr>
        <w:t>分</w:t>
      </w:r>
      <w:r>
        <w:rPr>
          <w:rFonts w:hint="eastAsia"/>
        </w:rPr>
        <w:t>～17時</w:t>
      </w:r>
    </w:p>
    <w:p w14:paraId="7DCD8FC3" w14:textId="399CFF62" w:rsidR="006C6398" w:rsidRDefault="006C6398" w:rsidP="006C6398">
      <w:pPr>
        <w:pStyle w:val="a3"/>
      </w:pPr>
      <w:r>
        <w:rPr>
          <w:rFonts w:hint="eastAsia"/>
        </w:rPr>
        <w:t xml:space="preserve">　　　　　　　　　　　　　14:</w:t>
      </w:r>
      <w:r w:rsidR="00D7449E">
        <w:t>0</w:t>
      </w:r>
      <w:r>
        <w:rPr>
          <w:rFonts w:hint="eastAsia"/>
        </w:rPr>
        <w:t>0-</w:t>
      </w:r>
      <w:r w:rsidR="00D005BD">
        <w:rPr>
          <w:rFonts w:hint="eastAsia"/>
        </w:rPr>
        <w:t>1</w:t>
      </w:r>
      <w:r w:rsidR="00D005BD">
        <w:t>6:00</w:t>
      </w:r>
      <w:r>
        <w:rPr>
          <w:rFonts w:hint="eastAsia"/>
        </w:rPr>
        <w:t>パネル・</w:t>
      </w:r>
      <w:r w:rsidR="00872D0D">
        <w:rPr>
          <w:rFonts w:hint="eastAsia"/>
        </w:rPr>
        <w:t>トーク</w:t>
      </w:r>
      <w:r>
        <w:rPr>
          <w:rFonts w:hint="eastAsia"/>
        </w:rPr>
        <w:t xml:space="preserve">  </w:t>
      </w:r>
      <w:r w:rsidR="00795A7B">
        <w:tab/>
      </w:r>
    </w:p>
    <w:p w14:paraId="2DD5934B" w14:textId="014B14EF" w:rsidR="001D4B09" w:rsidRDefault="00795A7B" w:rsidP="001D4B09">
      <w:pPr>
        <w:pStyle w:val="a3"/>
      </w:pPr>
      <w:r>
        <w:rPr>
          <w:rFonts w:hint="eastAsia"/>
        </w:rPr>
        <w:t xml:space="preserve">　　　　　　　　　　　　</w:t>
      </w:r>
      <w:r w:rsidR="006C6398">
        <w:rPr>
          <w:rFonts w:hint="eastAsia"/>
        </w:rPr>
        <w:t xml:space="preserve">     </w:t>
      </w:r>
      <w:r w:rsidR="00737610">
        <w:t>1</w:t>
      </w:r>
      <w:r w:rsidR="006C6398">
        <w:rPr>
          <w:rFonts w:hint="eastAsia"/>
        </w:rPr>
        <w:t xml:space="preserve">6:00-17:00 </w:t>
      </w:r>
      <w:r w:rsidR="003F291A">
        <w:rPr>
          <w:rFonts w:hint="eastAsia"/>
        </w:rPr>
        <w:t xml:space="preserve">　視聴者とパネラーを結んで</w:t>
      </w:r>
      <w:bookmarkEnd w:id="0"/>
    </w:p>
    <w:p w14:paraId="0D56BF12" w14:textId="1EC6229E" w:rsidR="00D825A4" w:rsidRDefault="0028095A" w:rsidP="00737610">
      <w:pPr>
        <w:pStyle w:val="a3"/>
        <w:numPr>
          <w:ilvl w:val="0"/>
          <w:numId w:val="2"/>
        </w:numPr>
      </w:pPr>
      <w:r>
        <w:rPr>
          <w:rFonts w:hint="eastAsia"/>
        </w:rPr>
        <w:t>進行役</w:t>
      </w:r>
      <w:r>
        <w:tab/>
      </w:r>
      <w:r w:rsidR="00460A79">
        <w:tab/>
      </w:r>
      <w:r w:rsidR="00460A79">
        <w:rPr>
          <w:rFonts w:hint="eastAsia"/>
        </w:rPr>
        <w:t>小林弘憲</w:t>
      </w:r>
      <w:r w:rsidR="002104D9">
        <w:rPr>
          <w:rFonts w:hint="eastAsia"/>
        </w:rPr>
        <w:t xml:space="preserve">　</w:t>
      </w:r>
      <w:r w:rsidR="00460A79">
        <w:rPr>
          <w:rFonts w:hint="eastAsia"/>
        </w:rPr>
        <w:t xml:space="preserve">　シャトーメルシャン椀子ワイナリー長</w:t>
      </w:r>
      <w:r w:rsidR="00EF5749">
        <w:br/>
      </w:r>
      <w:r>
        <w:rPr>
          <w:rFonts w:hint="eastAsia"/>
        </w:rPr>
        <w:t>パネラー</w:t>
      </w:r>
      <w:r w:rsidR="00460A79">
        <w:tab/>
      </w:r>
      <w:r w:rsidR="005E4E71">
        <w:t>G</w:t>
      </w:r>
      <w:r w:rsidR="00E15695">
        <w:t>u</w:t>
      </w:r>
      <w:r w:rsidR="005E4E71">
        <w:t xml:space="preserve">tlove </w:t>
      </w:r>
      <w:r w:rsidR="00D825A4">
        <w:t xml:space="preserve"> Bruce</w:t>
      </w:r>
      <w:r w:rsidR="0064586E">
        <w:tab/>
      </w:r>
      <w:r w:rsidR="0064586E">
        <w:rPr>
          <w:rFonts w:hint="eastAsia"/>
        </w:rPr>
        <w:t xml:space="preserve">　1</w:t>
      </w:r>
      <w:r w:rsidR="0064586E">
        <w:t>0R</w:t>
      </w:r>
      <w:r w:rsidR="0064586E">
        <w:rPr>
          <w:rFonts w:hint="eastAsia"/>
        </w:rPr>
        <w:t>ワイナリー代表</w:t>
      </w:r>
    </w:p>
    <w:p w14:paraId="09D970C7" w14:textId="10B78DB6" w:rsidR="00721D2A" w:rsidRDefault="004A7ED9" w:rsidP="00D825A4">
      <w:pPr>
        <w:pStyle w:val="a3"/>
        <w:ind w:left="1440" w:firstLine="720"/>
      </w:pPr>
      <w:r>
        <w:t xml:space="preserve"> </w:t>
      </w:r>
      <w:r w:rsidR="00545F71">
        <w:rPr>
          <w:rFonts w:hint="eastAsia"/>
        </w:rPr>
        <w:t xml:space="preserve">小山　英明　</w:t>
      </w:r>
      <w:r w:rsidR="00D802A6">
        <w:rPr>
          <w:rFonts w:hint="eastAsia"/>
        </w:rPr>
        <w:t xml:space="preserve">　</w:t>
      </w:r>
      <w:r w:rsidR="00545F71">
        <w:rPr>
          <w:rFonts w:hint="eastAsia"/>
        </w:rPr>
        <w:t>リュードヴァン代表</w:t>
      </w:r>
    </w:p>
    <w:p w14:paraId="2A6CA3A9" w14:textId="5C0FD9EF" w:rsidR="00545F71" w:rsidRDefault="00545F71" w:rsidP="00545F71">
      <w:pPr>
        <w:pStyle w:val="a3"/>
      </w:pPr>
      <w:r>
        <w:rPr>
          <w:rFonts w:hint="eastAsia"/>
        </w:rPr>
        <w:t xml:space="preserve">　　　　　　　</w:t>
      </w:r>
      <w:r w:rsidR="00685794">
        <w:rPr>
          <w:rFonts w:hint="eastAsia"/>
        </w:rPr>
        <w:t xml:space="preserve">斎藤　まゆ　</w:t>
      </w:r>
      <w:r w:rsidR="000318D9">
        <w:rPr>
          <w:rFonts w:hint="eastAsia"/>
        </w:rPr>
        <w:t xml:space="preserve">　Kisvin</w:t>
      </w:r>
      <w:r w:rsidR="00B31E89">
        <w:rPr>
          <w:rFonts w:hint="eastAsia"/>
        </w:rPr>
        <w:t xml:space="preserve"> Winery</w:t>
      </w:r>
      <w:r w:rsidR="000318D9">
        <w:rPr>
          <w:rFonts w:hint="eastAsia"/>
        </w:rPr>
        <w:t xml:space="preserve">　醸造責任者</w:t>
      </w:r>
    </w:p>
    <w:p w14:paraId="1ABDCE29" w14:textId="37FB4422" w:rsidR="00685794" w:rsidRDefault="00685794" w:rsidP="00545F71">
      <w:pPr>
        <w:pStyle w:val="a3"/>
      </w:pPr>
      <w:r>
        <w:rPr>
          <w:rFonts w:hint="eastAsia"/>
        </w:rPr>
        <w:t xml:space="preserve">　　　　　　　田向　</w:t>
      </w:r>
      <w:r w:rsidR="00764E3D">
        <w:rPr>
          <w:rFonts w:hint="eastAsia"/>
        </w:rPr>
        <w:t>俊</w:t>
      </w:r>
      <w:r w:rsidR="00D802A6">
        <w:rPr>
          <w:rFonts w:hint="eastAsia"/>
        </w:rPr>
        <w:t xml:space="preserve">　　　</w:t>
      </w:r>
      <w:r w:rsidR="00727447">
        <w:rPr>
          <w:rFonts w:hint="eastAsia"/>
        </w:rPr>
        <w:t>S</w:t>
      </w:r>
      <w:r w:rsidR="00727447">
        <w:t>AYS</w:t>
      </w:r>
      <w:r w:rsidR="00794B2A">
        <w:t xml:space="preserve"> FARM</w:t>
      </w:r>
      <w:r w:rsidR="00D802A6">
        <w:rPr>
          <w:rFonts w:hint="eastAsia"/>
        </w:rPr>
        <w:t xml:space="preserve"> 　醸造責任者</w:t>
      </w:r>
    </w:p>
    <w:p w14:paraId="1B2E95B6" w14:textId="7E89CA5F" w:rsidR="00860346" w:rsidRDefault="00860346" w:rsidP="00545F71">
      <w:pPr>
        <w:pStyle w:val="a3"/>
      </w:pPr>
      <w:r>
        <w:rPr>
          <w:rFonts w:hint="eastAsia"/>
        </w:rPr>
        <w:t xml:space="preserve">　　</w:t>
      </w:r>
      <w:r w:rsidR="005E4E71">
        <w:rPr>
          <w:rFonts w:hint="eastAsia"/>
        </w:rPr>
        <w:t xml:space="preserve">　　　　　松田　旬一</w:t>
      </w:r>
      <w:r w:rsidR="007267DF">
        <w:rPr>
          <w:rFonts w:hint="eastAsia"/>
        </w:rPr>
        <w:t xml:space="preserve"> </w:t>
      </w:r>
      <w:r w:rsidR="007267DF">
        <w:t xml:space="preserve">  </w:t>
      </w:r>
      <w:r w:rsidR="007267DF">
        <w:tab/>
        <w:t xml:space="preserve"> </w:t>
      </w:r>
      <w:r w:rsidR="00C10417">
        <w:rPr>
          <w:rFonts w:hint="eastAsia"/>
        </w:rPr>
        <w:t>高畠ワイナリー　醸造責任者</w:t>
      </w:r>
    </w:p>
    <w:p w14:paraId="73C5F6E1" w14:textId="16A742B8" w:rsidR="005E4E71" w:rsidRDefault="005E4E71" w:rsidP="00545F71">
      <w:pPr>
        <w:pStyle w:val="a3"/>
      </w:pPr>
      <w:r>
        <w:rPr>
          <w:rFonts w:hint="eastAsia"/>
        </w:rPr>
        <w:t xml:space="preserve">　　　　　　　</w:t>
      </w:r>
    </w:p>
    <w:p w14:paraId="4090F6A4" w14:textId="286BDEF6" w:rsidR="00766483" w:rsidRDefault="007728A0" w:rsidP="00155F59">
      <w:pPr>
        <w:pStyle w:val="a3"/>
        <w:numPr>
          <w:ilvl w:val="0"/>
          <w:numId w:val="2"/>
        </w:numPr>
        <w:spacing w:line="320" w:lineRule="exact"/>
        <w:ind w:left="714" w:hanging="357"/>
      </w:pPr>
      <w:r>
        <w:rPr>
          <w:rFonts w:hint="eastAsia"/>
        </w:rPr>
        <w:t xml:space="preserve">視聴について　</w:t>
      </w:r>
      <w:r w:rsidR="001C5E2D">
        <w:br/>
      </w:r>
      <w:r w:rsidR="0023118E">
        <w:rPr>
          <w:rFonts w:hint="eastAsia"/>
        </w:rPr>
        <w:t>ＺＯＯＭにて無料配信、</w:t>
      </w:r>
      <w:r w:rsidRPr="00222D5E">
        <w:rPr>
          <w:rFonts w:hint="eastAsia"/>
          <w:u w:val="single"/>
        </w:rPr>
        <w:t>当協会に加盟</w:t>
      </w:r>
      <w:r w:rsidR="00EE439A" w:rsidRPr="00222D5E">
        <w:rPr>
          <w:rFonts w:hint="eastAsia"/>
          <w:u w:val="single"/>
        </w:rPr>
        <w:t>/</w:t>
      </w:r>
      <w:r w:rsidRPr="00222D5E">
        <w:rPr>
          <w:rFonts w:hint="eastAsia"/>
          <w:u w:val="single"/>
        </w:rPr>
        <w:t>非加盟に関わらずワイナリー</w:t>
      </w:r>
      <w:r w:rsidR="001C5E2D" w:rsidRPr="00222D5E">
        <w:rPr>
          <w:rFonts w:hint="eastAsia"/>
          <w:u w:val="single"/>
        </w:rPr>
        <w:t>経営者/勤務者</w:t>
      </w:r>
      <w:r w:rsidR="00553DA2">
        <w:rPr>
          <w:rFonts w:hint="eastAsia"/>
          <w:u w:val="single"/>
        </w:rPr>
        <w:t>、</w:t>
      </w:r>
      <w:r w:rsidR="00C07C0B">
        <w:rPr>
          <w:rFonts w:hint="eastAsia"/>
          <w:u w:val="single"/>
        </w:rPr>
        <w:t>ブドウ栽培にかかわっている</w:t>
      </w:r>
      <w:r w:rsidR="00553DA2">
        <w:rPr>
          <w:rFonts w:hint="eastAsia"/>
          <w:u w:val="single"/>
        </w:rPr>
        <w:t>ワイナリー創業準備者</w:t>
      </w:r>
      <w:r w:rsidR="001C5E2D" w:rsidRPr="00222D5E">
        <w:rPr>
          <w:rFonts w:hint="eastAsia"/>
          <w:u w:val="single"/>
        </w:rPr>
        <w:t>に視聴いただけます。</w:t>
      </w:r>
      <w:r w:rsidR="0023118E">
        <w:rPr>
          <w:rFonts w:hint="eastAsia"/>
        </w:rPr>
        <w:t>視聴を希望する方は</w:t>
      </w:r>
      <w:r w:rsidR="00126E01">
        <w:rPr>
          <w:rFonts w:hint="eastAsia"/>
        </w:rPr>
        <w:t>以下を</w:t>
      </w:r>
      <w:r w:rsidR="001C3AAF">
        <w:rPr>
          <w:rFonts w:hint="eastAsia"/>
        </w:rPr>
        <w:t>記入し、</w:t>
      </w:r>
      <w:r w:rsidR="00F84516">
        <w:rPr>
          <w:rFonts w:hint="eastAsia"/>
        </w:rPr>
        <w:t>メールにてお申込ください。</w:t>
      </w:r>
      <w:r w:rsidR="00222D5E">
        <w:rPr>
          <w:rFonts w:hint="eastAsia"/>
        </w:rPr>
        <w:t>個人アドレスで</w:t>
      </w:r>
      <w:r w:rsidR="00735685">
        <w:rPr>
          <w:rFonts w:hint="eastAsia"/>
        </w:rPr>
        <w:t>も</w:t>
      </w:r>
      <w:r w:rsidR="00222D5E">
        <w:rPr>
          <w:rFonts w:hint="eastAsia"/>
        </w:rPr>
        <w:t>視聴</w:t>
      </w:r>
      <w:r w:rsidR="00735685">
        <w:rPr>
          <w:rFonts w:hint="eastAsia"/>
        </w:rPr>
        <w:t>いただけますが</w:t>
      </w:r>
      <w:r w:rsidR="00222D5E">
        <w:rPr>
          <w:rFonts w:hint="eastAsia"/>
        </w:rPr>
        <w:t>勤務先ワイナリー名の明記をお願いします。</w:t>
      </w:r>
      <w:r w:rsidR="006B7754">
        <w:br/>
      </w:r>
      <w:r w:rsidR="006B7754">
        <w:rPr>
          <w:rFonts w:hint="eastAsia"/>
        </w:rPr>
        <w:t>創業予定の場合はその旨、ご記入ください。</w:t>
      </w:r>
    </w:p>
    <w:p w14:paraId="12372428" w14:textId="77777777" w:rsidR="00C07C0B" w:rsidRDefault="00F84516" w:rsidP="00931808">
      <w:pPr>
        <w:pStyle w:val="a3"/>
        <w:spacing w:line="340" w:lineRule="exact"/>
      </w:pPr>
      <w:r>
        <w:br/>
      </w:r>
    </w:p>
    <w:p w14:paraId="4B0D4C11" w14:textId="01A42BF6" w:rsidR="001D4B09" w:rsidRPr="00C07C0B" w:rsidRDefault="000C6B5A" w:rsidP="00931808">
      <w:pPr>
        <w:pStyle w:val="a3"/>
        <w:spacing w:line="34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rFonts w:hint="eastAsia"/>
        </w:rPr>
        <w:t>お名前：</w:t>
      </w:r>
      <w:r w:rsidR="003B7419">
        <w:rPr>
          <w:rFonts w:hint="eastAsia"/>
        </w:rPr>
        <w:t xml:space="preserve">　　　　　　　</w:t>
      </w:r>
      <w:r>
        <w:rPr>
          <w:rFonts w:hint="eastAsia"/>
        </w:rPr>
        <w:t>勤務先：</w:t>
      </w:r>
      <w:r>
        <w:tab/>
      </w:r>
      <w:r>
        <w:br/>
      </w:r>
      <w:r w:rsidR="00C07FE3">
        <w:rPr>
          <w:rFonts w:hint="eastAsia"/>
        </w:rPr>
        <w:t>ＺＯＯＭ</w:t>
      </w:r>
      <w:r>
        <w:rPr>
          <w:rFonts w:hint="eastAsia"/>
        </w:rPr>
        <w:t>受信アドレス：</w:t>
      </w:r>
      <w:r w:rsidR="00931808">
        <w:br/>
      </w:r>
      <w:r w:rsidR="0089450C">
        <w:tab/>
      </w:r>
      <w:r w:rsidR="00FD6F56">
        <w:rPr>
          <w:rFonts w:hint="eastAsia"/>
        </w:rPr>
        <w:t xml:space="preserve">　　　　　</w:t>
      </w:r>
      <w:r w:rsidR="00FD6F56" w:rsidRPr="00C07C0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D6F56" w:rsidRPr="00C07C0B">
        <w:rPr>
          <w:rFonts w:ascii="UD デジタル 教科書体 NK-R" w:eastAsia="UD デジタル 教科書体 NK-R" w:hint="eastAsia"/>
          <w:b/>
          <w:bCs/>
          <w:sz w:val="24"/>
          <w:szCs w:val="24"/>
        </w:rPr>
        <w:t>送り先eメールアドレス：　workshop@yoshu.</w:t>
      </w:r>
      <w:r w:rsidR="00EA00A8" w:rsidRPr="00C07C0B">
        <w:rPr>
          <w:rFonts w:ascii="UD デジタル 教科書体 NK-R" w:eastAsia="UD デジタル 教科書体 NK-R" w:hint="eastAsia"/>
          <w:b/>
          <w:bCs/>
          <w:sz w:val="24"/>
          <w:szCs w:val="24"/>
        </w:rPr>
        <w:t>or.jp</w:t>
      </w:r>
      <w:r w:rsidR="00EF5749" w:rsidRPr="00C07C0B">
        <w:rPr>
          <w:rFonts w:ascii="UD デジタル 教科書体 NK-R" w:eastAsia="UD デジタル 教科書体 NK-R" w:hint="eastAsia"/>
          <w:b/>
          <w:bCs/>
          <w:sz w:val="24"/>
          <w:szCs w:val="24"/>
        </w:rPr>
        <w:tab/>
      </w:r>
    </w:p>
    <w:sectPr w:rsidR="001D4B09" w:rsidRPr="00C07C0B" w:rsidSect="00FB04D5">
      <w:pgSz w:w="11906" w:h="16838" w:code="9"/>
      <w:pgMar w:top="720" w:right="1134" w:bottom="720" w:left="1134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86CB" w14:textId="77777777" w:rsidR="00DF0335" w:rsidRDefault="00DF0335" w:rsidP="0092345C">
      <w:pPr>
        <w:spacing w:after="0" w:line="240" w:lineRule="auto"/>
      </w:pPr>
      <w:r>
        <w:separator/>
      </w:r>
    </w:p>
  </w:endnote>
  <w:endnote w:type="continuationSeparator" w:id="0">
    <w:p w14:paraId="759B6155" w14:textId="77777777" w:rsidR="00DF0335" w:rsidRDefault="00DF0335" w:rsidP="009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48BB" w14:textId="77777777" w:rsidR="00DF0335" w:rsidRDefault="00DF0335" w:rsidP="0092345C">
      <w:pPr>
        <w:spacing w:after="0" w:line="240" w:lineRule="auto"/>
      </w:pPr>
      <w:r>
        <w:separator/>
      </w:r>
    </w:p>
  </w:footnote>
  <w:footnote w:type="continuationSeparator" w:id="0">
    <w:p w14:paraId="651B24C7" w14:textId="77777777" w:rsidR="00DF0335" w:rsidRDefault="00DF0335" w:rsidP="009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24A0"/>
    <w:multiLevelType w:val="hybridMultilevel"/>
    <w:tmpl w:val="C556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239"/>
    <w:multiLevelType w:val="hybridMultilevel"/>
    <w:tmpl w:val="87A2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6919"/>
    <w:multiLevelType w:val="hybridMultilevel"/>
    <w:tmpl w:val="C1080154"/>
    <w:lvl w:ilvl="0" w:tplc="4724C3D8"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3"/>
  <w:drawingGridVerticalSpacing w:val="33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98"/>
    <w:rsid w:val="00003248"/>
    <w:rsid w:val="000105D5"/>
    <w:rsid w:val="00014CAF"/>
    <w:rsid w:val="000318D9"/>
    <w:rsid w:val="00060B98"/>
    <w:rsid w:val="000C258D"/>
    <w:rsid w:val="000C6B5A"/>
    <w:rsid w:val="00102E66"/>
    <w:rsid w:val="00122E69"/>
    <w:rsid w:val="00126E01"/>
    <w:rsid w:val="001374BD"/>
    <w:rsid w:val="001423A7"/>
    <w:rsid w:val="001451FB"/>
    <w:rsid w:val="00155F59"/>
    <w:rsid w:val="0016519E"/>
    <w:rsid w:val="00165C59"/>
    <w:rsid w:val="001B1413"/>
    <w:rsid w:val="001C20EF"/>
    <w:rsid w:val="001C3AAF"/>
    <w:rsid w:val="001C5E2D"/>
    <w:rsid w:val="001C7FB8"/>
    <w:rsid w:val="001D4B09"/>
    <w:rsid w:val="001D5B3E"/>
    <w:rsid w:val="001D6048"/>
    <w:rsid w:val="002077F9"/>
    <w:rsid w:val="002104D9"/>
    <w:rsid w:val="00214CA3"/>
    <w:rsid w:val="00221A0A"/>
    <w:rsid w:val="00222D5E"/>
    <w:rsid w:val="00222DAB"/>
    <w:rsid w:val="00224906"/>
    <w:rsid w:val="0022567C"/>
    <w:rsid w:val="0023118E"/>
    <w:rsid w:val="0028095A"/>
    <w:rsid w:val="00280D1D"/>
    <w:rsid w:val="00292074"/>
    <w:rsid w:val="002B5CE6"/>
    <w:rsid w:val="002D4BE8"/>
    <w:rsid w:val="002E082C"/>
    <w:rsid w:val="002E1504"/>
    <w:rsid w:val="002F3441"/>
    <w:rsid w:val="003016B8"/>
    <w:rsid w:val="003036F9"/>
    <w:rsid w:val="00313A93"/>
    <w:rsid w:val="00314D0E"/>
    <w:rsid w:val="003333D9"/>
    <w:rsid w:val="0033504D"/>
    <w:rsid w:val="00346A72"/>
    <w:rsid w:val="003600E5"/>
    <w:rsid w:val="0036270D"/>
    <w:rsid w:val="0037178A"/>
    <w:rsid w:val="00373202"/>
    <w:rsid w:val="00374DD5"/>
    <w:rsid w:val="003A7E67"/>
    <w:rsid w:val="003B7419"/>
    <w:rsid w:val="003C1E97"/>
    <w:rsid w:val="003D6984"/>
    <w:rsid w:val="003F291A"/>
    <w:rsid w:val="003F2921"/>
    <w:rsid w:val="003F4D83"/>
    <w:rsid w:val="00402367"/>
    <w:rsid w:val="00412306"/>
    <w:rsid w:val="004204AA"/>
    <w:rsid w:val="00432692"/>
    <w:rsid w:val="00446F24"/>
    <w:rsid w:val="004544F6"/>
    <w:rsid w:val="00460A79"/>
    <w:rsid w:val="004A7ED9"/>
    <w:rsid w:val="004B0F44"/>
    <w:rsid w:val="004C2A89"/>
    <w:rsid w:val="004C429F"/>
    <w:rsid w:val="004D0007"/>
    <w:rsid w:val="005426C0"/>
    <w:rsid w:val="005432CD"/>
    <w:rsid w:val="00545F71"/>
    <w:rsid w:val="005513B4"/>
    <w:rsid w:val="00553DA2"/>
    <w:rsid w:val="0055464F"/>
    <w:rsid w:val="00565920"/>
    <w:rsid w:val="00572809"/>
    <w:rsid w:val="00595B99"/>
    <w:rsid w:val="005A6886"/>
    <w:rsid w:val="005B1687"/>
    <w:rsid w:val="005B5A2E"/>
    <w:rsid w:val="005D5944"/>
    <w:rsid w:val="005E3ECD"/>
    <w:rsid w:val="005E4E71"/>
    <w:rsid w:val="005E5AA2"/>
    <w:rsid w:val="005F3E7F"/>
    <w:rsid w:val="0060330B"/>
    <w:rsid w:val="006235F8"/>
    <w:rsid w:val="00642029"/>
    <w:rsid w:val="0064586E"/>
    <w:rsid w:val="0064635B"/>
    <w:rsid w:val="00663D29"/>
    <w:rsid w:val="00666135"/>
    <w:rsid w:val="00685794"/>
    <w:rsid w:val="00695994"/>
    <w:rsid w:val="006B7754"/>
    <w:rsid w:val="006C6398"/>
    <w:rsid w:val="006C7D67"/>
    <w:rsid w:val="006E1AEA"/>
    <w:rsid w:val="006F2AE6"/>
    <w:rsid w:val="00721D2A"/>
    <w:rsid w:val="007267DF"/>
    <w:rsid w:val="00727447"/>
    <w:rsid w:val="00735685"/>
    <w:rsid w:val="00737610"/>
    <w:rsid w:val="007603A3"/>
    <w:rsid w:val="00764E3D"/>
    <w:rsid w:val="00766483"/>
    <w:rsid w:val="007728A0"/>
    <w:rsid w:val="00794B2A"/>
    <w:rsid w:val="00795A7B"/>
    <w:rsid w:val="007A4B98"/>
    <w:rsid w:val="007A6080"/>
    <w:rsid w:val="007B13B2"/>
    <w:rsid w:val="007C604E"/>
    <w:rsid w:val="007D2665"/>
    <w:rsid w:val="007E2B50"/>
    <w:rsid w:val="007F5A1E"/>
    <w:rsid w:val="00821701"/>
    <w:rsid w:val="0082206D"/>
    <w:rsid w:val="0084395F"/>
    <w:rsid w:val="00844203"/>
    <w:rsid w:val="00860346"/>
    <w:rsid w:val="00860642"/>
    <w:rsid w:val="00872D0D"/>
    <w:rsid w:val="00882461"/>
    <w:rsid w:val="00885AFC"/>
    <w:rsid w:val="0089450C"/>
    <w:rsid w:val="008D67FA"/>
    <w:rsid w:val="0090083E"/>
    <w:rsid w:val="00920246"/>
    <w:rsid w:val="00923306"/>
    <w:rsid w:val="0092345C"/>
    <w:rsid w:val="00931808"/>
    <w:rsid w:val="0095494D"/>
    <w:rsid w:val="009715C6"/>
    <w:rsid w:val="0098283A"/>
    <w:rsid w:val="009B557E"/>
    <w:rsid w:val="009D365A"/>
    <w:rsid w:val="009D5F17"/>
    <w:rsid w:val="009D764F"/>
    <w:rsid w:val="009E0DAC"/>
    <w:rsid w:val="009F1010"/>
    <w:rsid w:val="009F5FA8"/>
    <w:rsid w:val="00A00166"/>
    <w:rsid w:val="00A165F9"/>
    <w:rsid w:val="00A21560"/>
    <w:rsid w:val="00A25B43"/>
    <w:rsid w:val="00A7252A"/>
    <w:rsid w:val="00A7629A"/>
    <w:rsid w:val="00A82D88"/>
    <w:rsid w:val="00AA25EA"/>
    <w:rsid w:val="00AE7C8F"/>
    <w:rsid w:val="00B00703"/>
    <w:rsid w:val="00B07F90"/>
    <w:rsid w:val="00B10B0B"/>
    <w:rsid w:val="00B31E89"/>
    <w:rsid w:val="00B55E8F"/>
    <w:rsid w:val="00B65E18"/>
    <w:rsid w:val="00B81053"/>
    <w:rsid w:val="00BA7813"/>
    <w:rsid w:val="00BC2834"/>
    <w:rsid w:val="00BC3358"/>
    <w:rsid w:val="00BD4423"/>
    <w:rsid w:val="00BE710F"/>
    <w:rsid w:val="00C07C0B"/>
    <w:rsid w:val="00C07FE3"/>
    <w:rsid w:val="00C10417"/>
    <w:rsid w:val="00C20CB0"/>
    <w:rsid w:val="00C33D0F"/>
    <w:rsid w:val="00C37CA5"/>
    <w:rsid w:val="00C476CD"/>
    <w:rsid w:val="00C53E80"/>
    <w:rsid w:val="00C90C3D"/>
    <w:rsid w:val="00CA530C"/>
    <w:rsid w:val="00CB62A6"/>
    <w:rsid w:val="00D005BD"/>
    <w:rsid w:val="00D16A33"/>
    <w:rsid w:val="00D43249"/>
    <w:rsid w:val="00D45C9D"/>
    <w:rsid w:val="00D638A3"/>
    <w:rsid w:val="00D72B11"/>
    <w:rsid w:val="00D72EE8"/>
    <w:rsid w:val="00D7449E"/>
    <w:rsid w:val="00D74F32"/>
    <w:rsid w:val="00D802A6"/>
    <w:rsid w:val="00D821CD"/>
    <w:rsid w:val="00D825A4"/>
    <w:rsid w:val="00D82E02"/>
    <w:rsid w:val="00DA01F9"/>
    <w:rsid w:val="00DA0F09"/>
    <w:rsid w:val="00DA1B12"/>
    <w:rsid w:val="00DB10B7"/>
    <w:rsid w:val="00DD1F33"/>
    <w:rsid w:val="00DD510E"/>
    <w:rsid w:val="00DD6E5D"/>
    <w:rsid w:val="00DF0335"/>
    <w:rsid w:val="00E0564E"/>
    <w:rsid w:val="00E122F5"/>
    <w:rsid w:val="00E15205"/>
    <w:rsid w:val="00E15695"/>
    <w:rsid w:val="00E30EA4"/>
    <w:rsid w:val="00E7645C"/>
    <w:rsid w:val="00EA00A8"/>
    <w:rsid w:val="00EA3ABF"/>
    <w:rsid w:val="00EB19B7"/>
    <w:rsid w:val="00ED400E"/>
    <w:rsid w:val="00EE439A"/>
    <w:rsid w:val="00EF5749"/>
    <w:rsid w:val="00F03F1C"/>
    <w:rsid w:val="00F33243"/>
    <w:rsid w:val="00F60FD0"/>
    <w:rsid w:val="00F70457"/>
    <w:rsid w:val="00F84516"/>
    <w:rsid w:val="00F92C5E"/>
    <w:rsid w:val="00F9590D"/>
    <w:rsid w:val="00FB04D5"/>
    <w:rsid w:val="00FB1BAE"/>
    <w:rsid w:val="00FB2659"/>
    <w:rsid w:val="00FD21C6"/>
    <w:rsid w:val="00FD593F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DAADA"/>
  <w15:chartTrackingRefBased/>
  <w15:docId w15:val="{0A028C2A-AB76-4309-BB72-E36182A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98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280D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3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92345C"/>
  </w:style>
  <w:style w:type="paragraph" w:styleId="a7">
    <w:name w:val="footer"/>
    <w:basedOn w:val="a"/>
    <w:link w:val="a8"/>
    <w:uiPriority w:val="99"/>
    <w:unhideWhenUsed/>
    <w:rsid w:val="00923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92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motoko</dc:creator>
  <cp:keywords/>
  <dc:description/>
  <cp:lastModifiedBy>四元 誠</cp:lastModifiedBy>
  <cp:revision>85</cp:revision>
  <cp:lastPrinted>2021-11-29T02:09:00Z</cp:lastPrinted>
  <dcterms:created xsi:type="dcterms:W3CDTF">2021-11-25T03:47:00Z</dcterms:created>
  <dcterms:modified xsi:type="dcterms:W3CDTF">2021-11-29T02:56:00Z</dcterms:modified>
</cp:coreProperties>
</file>